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0464" w:rsidRDefault="00B50464" w:rsidP="00B5046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464" w:rsidRDefault="00B50464" w:rsidP="00B5046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464" w:rsidRDefault="00B50464" w:rsidP="00B5046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464" w:rsidRDefault="00B50464" w:rsidP="00B5046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St. Augustine creolization </w:t>
      </w:r>
    </w:p>
    <w:p w:rsidR="00B50464" w:rsidRDefault="00B50464" w:rsidP="00B5046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464" w:rsidRDefault="00B50464" w:rsidP="00B5046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0464" w:rsidRDefault="00B50464" w:rsidP="00B5046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B50464" w:rsidRDefault="00B50464" w:rsidP="00B5046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Affiliation</w:t>
      </w:r>
    </w:p>
    <w:p w:rsidR="00B50464" w:rsidRDefault="00B50464" w:rsidP="00B5046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B50464" w:rsidRDefault="00B50464" w:rsidP="00B5046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464" w:rsidRDefault="00B50464" w:rsidP="00B5046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464" w:rsidRDefault="00B50464" w:rsidP="00B5046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464" w:rsidRDefault="00B50464" w:rsidP="00B5046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464" w:rsidRDefault="00B50464" w:rsidP="00B5046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464" w:rsidRDefault="00B50464" w:rsidP="00B5046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464" w:rsidRDefault="00B50464" w:rsidP="00B5046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464" w:rsidRDefault="00B50464" w:rsidP="00B5046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464" w:rsidRDefault="00B50464" w:rsidP="00B5046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F01" w:rsidRPr="00B50464" w:rsidRDefault="00530F01" w:rsidP="00B5046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464">
        <w:rPr>
          <w:rFonts w:ascii="Times New Roman" w:hAnsi="Times New Roman" w:cs="Times New Roman"/>
          <w:b/>
          <w:sz w:val="24"/>
          <w:szCs w:val="24"/>
        </w:rPr>
        <w:t>St Augustine creolization</w:t>
      </w:r>
    </w:p>
    <w:p w:rsidR="00B50464" w:rsidRDefault="00530F01" w:rsidP="00B5046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50464">
        <w:rPr>
          <w:rFonts w:ascii="Times New Roman" w:hAnsi="Times New Roman" w:cs="Times New Roman"/>
          <w:sz w:val="24"/>
          <w:szCs w:val="24"/>
        </w:rPr>
        <w:t>Before 1700</w:t>
      </w:r>
      <w:r w:rsidR="00FD4E20" w:rsidRPr="00B50464">
        <w:rPr>
          <w:rFonts w:ascii="Times New Roman" w:hAnsi="Times New Roman" w:cs="Times New Roman"/>
          <w:sz w:val="24"/>
          <w:szCs w:val="24"/>
        </w:rPr>
        <w:t xml:space="preserve"> in Florida the</w:t>
      </w:r>
      <w:r w:rsidRPr="00B50464">
        <w:rPr>
          <w:rFonts w:ascii="Times New Roman" w:hAnsi="Times New Roman" w:cs="Times New Roman"/>
          <w:sz w:val="24"/>
          <w:szCs w:val="24"/>
        </w:rPr>
        <w:t xml:space="preserve"> Indians and the Spanish had not culturally integrated. The only interaction that </w:t>
      </w:r>
      <w:r w:rsidR="00B0100A" w:rsidRPr="00B50464">
        <w:rPr>
          <w:rFonts w:ascii="Times New Roman" w:hAnsi="Times New Roman" w:cs="Times New Roman"/>
          <w:sz w:val="24"/>
          <w:szCs w:val="24"/>
        </w:rPr>
        <w:t>the two had was limited to  missionary activities The major reason for this is</w:t>
      </w:r>
      <w:r w:rsidR="00FD4E20" w:rsidRPr="00B50464">
        <w:rPr>
          <w:rFonts w:ascii="Times New Roman" w:hAnsi="Times New Roman" w:cs="Times New Roman"/>
          <w:sz w:val="24"/>
          <w:szCs w:val="24"/>
        </w:rPr>
        <w:t xml:space="preserve"> </w:t>
      </w:r>
      <w:r w:rsidR="00B0100A" w:rsidRPr="00B50464">
        <w:rPr>
          <w:rFonts w:ascii="Times New Roman" w:hAnsi="Times New Roman" w:cs="Times New Roman"/>
          <w:sz w:val="24"/>
          <w:szCs w:val="24"/>
        </w:rPr>
        <w:t xml:space="preserve">because </w:t>
      </w:r>
      <w:r w:rsidR="00FD4E20" w:rsidRPr="00B50464">
        <w:rPr>
          <w:rFonts w:ascii="Times New Roman" w:hAnsi="Times New Roman" w:cs="Times New Roman"/>
          <w:sz w:val="24"/>
          <w:szCs w:val="24"/>
        </w:rPr>
        <w:t>the aboriginal population was mostly concentrated in the vicinity of St. Augustine this is due to the raids orchestrated James Moore</w:t>
      </w:r>
      <w:r w:rsidR="00B0100A" w:rsidRPr="00B50464">
        <w:rPr>
          <w:rFonts w:ascii="Times New Roman" w:hAnsi="Times New Roman" w:cs="Times New Roman"/>
          <w:sz w:val="24"/>
          <w:szCs w:val="24"/>
        </w:rPr>
        <w:t xml:space="preserve"> and the </w:t>
      </w:r>
      <w:r w:rsidR="00F4651D" w:rsidRPr="00B50464">
        <w:rPr>
          <w:rFonts w:ascii="Times New Roman" w:hAnsi="Times New Roman" w:cs="Times New Roman"/>
          <w:sz w:val="24"/>
          <w:szCs w:val="24"/>
        </w:rPr>
        <w:t>Carolinas</w:t>
      </w:r>
      <w:r w:rsidR="00B0100A" w:rsidRPr="00B50464">
        <w:rPr>
          <w:rFonts w:ascii="Times New Roman" w:hAnsi="Times New Roman" w:cs="Times New Roman"/>
          <w:sz w:val="24"/>
          <w:szCs w:val="24"/>
        </w:rPr>
        <w:t>. It was only after this Moore activities and the end of the British encroachment activities in Florida the Spanish interest with the aboriginals began to transition from mostly religious and economic</w:t>
      </w:r>
      <w:r w:rsidR="00FD4E20" w:rsidRPr="00B50464">
        <w:rPr>
          <w:rFonts w:ascii="Times New Roman" w:hAnsi="Times New Roman" w:cs="Times New Roman"/>
          <w:sz w:val="24"/>
          <w:szCs w:val="24"/>
        </w:rPr>
        <w:t xml:space="preserve">. </w:t>
      </w:r>
      <w:r w:rsidRPr="00B50464">
        <w:rPr>
          <w:rFonts w:ascii="Times New Roman" w:hAnsi="Times New Roman" w:cs="Times New Roman"/>
          <w:sz w:val="24"/>
          <w:szCs w:val="24"/>
        </w:rPr>
        <w:t xml:space="preserve">However in the year 1704 the situation began to change </w:t>
      </w:r>
      <w:r w:rsidR="00B0100A" w:rsidRPr="00B50464">
        <w:rPr>
          <w:rFonts w:ascii="Times New Roman" w:hAnsi="Times New Roman" w:cs="Times New Roman"/>
          <w:sz w:val="24"/>
          <w:szCs w:val="24"/>
        </w:rPr>
        <w:t>and the cultura</w:t>
      </w:r>
      <w:r w:rsidR="002A3E0B" w:rsidRPr="00B50464">
        <w:rPr>
          <w:rFonts w:ascii="Times New Roman" w:hAnsi="Times New Roman" w:cs="Times New Roman"/>
          <w:sz w:val="24"/>
          <w:szCs w:val="24"/>
        </w:rPr>
        <w:t>l interaction began to increase. Throughout the 17 centaury the Indian population began to spread throughout Florida</w:t>
      </w:r>
    </w:p>
    <w:p w:rsidR="000D3361" w:rsidRDefault="002A3E0B" w:rsidP="000D336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50464">
        <w:rPr>
          <w:rFonts w:ascii="Times New Roman" w:hAnsi="Times New Roman" w:cs="Times New Roman"/>
          <w:sz w:val="24"/>
          <w:szCs w:val="24"/>
        </w:rPr>
        <w:t xml:space="preserve">. Although the Indian population in St. Augustine was still segregated in tribal villages up to 1928 they provided labor and farming plots to the Spanish population of </w:t>
      </w:r>
      <w:r w:rsidR="0034684E" w:rsidRPr="00B50464">
        <w:rPr>
          <w:rFonts w:ascii="Times New Roman" w:hAnsi="Times New Roman" w:cs="Times New Roman"/>
          <w:sz w:val="24"/>
          <w:szCs w:val="24"/>
        </w:rPr>
        <w:t>St.</w:t>
      </w:r>
      <w:r w:rsidRPr="00B50464">
        <w:rPr>
          <w:rFonts w:ascii="Times New Roman" w:hAnsi="Times New Roman" w:cs="Times New Roman"/>
          <w:sz w:val="24"/>
          <w:szCs w:val="24"/>
        </w:rPr>
        <w:t xml:space="preserve"> Augustine increasing the cultural exchange and elements of mestiza began to manifest.</w:t>
      </w:r>
      <w:r w:rsidR="00B50464">
        <w:rPr>
          <w:rFonts w:ascii="Times New Roman" w:hAnsi="Times New Roman" w:cs="Times New Roman"/>
          <w:sz w:val="24"/>
          <w:szCs w:val="24"/>
        </w:rPr>
        <w:t xml:space="preserve"> </w:t>
      </w:r>
      <w:r w:rsidRPr="00B50464">
        <w:rPr>
          <w:rFonts w:ascii="Times New Roman" w:hAnsi="Times New Roman" w:cs="Times New Roman"/>
          <w:sz w:val="24"/>
          <w:szCs w:val="24"/>
        </w:rPr>
        <w:t xml:space="preserve">The </w:t>
      </w:r>
      <w:r w:rsidR="0034684E" w:rsidRPr="00B50464">
        <w:rPr>
          <w:rFonts w:ascii="Times New Roman" w:hAnsi="Times New Roman" w:cs="Times New Roman"/>
          <w:sz w:val="24"/>
          <w:szCs w:val="24"/>
        </w:rPr>
        <w:t xml:space="preserve">major shift in this paradigm occurred when the Spanish solders began to marry and sometimes hold the Indian girls as concubines. St Augustine was a remote town in the interiors of Florida it was rare to site a Spanish woman. In 1565, 1200 men had arrived to the town one hundred of them were married and brought their wives, thirteen years later a request of </w:t>
      </w:r>
      <w:r w:rsidR="00F4651D" w:rsidRPr="00B50464">
        <w:rPr>
          <w:rFonts w:ascii="Times New Roman" w:hAnsi="Times New Roman" w:cs="Times New Roman"/>
          <w:sz w:val="24"/>
          <w:szCs w:val="24"/>
        </w:rPr>
        <w:t>one hundred man was made but only six women. This is an indication that most of the men had found suitors among the Indian population</w:t>
      </w:r>
      <w:r w:rsidR="000D3361" w:rsidRPr="000D3361">
        <w:t xml:space="preserve"> </w:t>
      </w:r>
      <w:r w:rsidR="000D3361">
        <w:rPr>
          <w:rFonts w:ascii="Times New Roman" w:hAnsi="Times New Roman" w:cs="Times New Roman"/>
          <w:sz w:val="24"/>
          <w:szCs w:val="24"/>
        </w:rPr>
        <w:t>(Deagan &amp; Koch, 1983</w:t>
      </w:r>
      <w:r w:rsidR="000D3361" w:rsidRPr="000D3361">
        <w:rPr>
          <w:rFonts w:ascii="Times New Roman" w:hAnsi="Times New Roman" w:cs="Times New Roman"/>
          <w:sz w:val="24"/>
          <w:szCs w:val="24"/>
        </w:rPr>
        <w:t>)</w:t>
      </w:r>
      <w:r w:rsidR="00F4651D" w:rsidRPr="00B50464">
        <w:rPr>
          <w:rFonts w:ascii="Times New Roman" w:hAnsi="Times New Roman" w:cs="Times New Roman"/>
          <w:sz w:val="24"/>
          <w:szCs w:val="24"/>
        </w:rPr>
        <w:t>.</w:t>
      </w:r>
    </w:p>
    <w:p w:rsidR="000D3361" w:rsidRDefault="000D3361" w:rsidP="000D336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D3361" w:rsidRDefault="000D3361" w:rsidP="000D336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D3361" w:rsidRDefault="000D3361" w:rsidP="000D336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D3361" w:rsidRDefault="000D3361" w:rsidP="000D336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D3361" w:rsidRPr="000D3361" w:rsidRDefault="00613B11" w:rsidP="000D3361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</w:t>
      </w:r>
    </w:p>
    <w:p w:rsidR="002A3E0B" w:rsidRDefault="000D3361" w:rsidP="000D3361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0D3361">
        <w:rPr>
          <w:rFonts w:ascii="Times New Roman" w:hAnsi="Times New Roman" w:cs="Times New Roman"/>
          <w:sz w:val="24"/>
          <w:szCs w:val="24"/>
        </w:rPr>
        <w:t>Deagan, K. A., &amp; Koch, J. K. (1983). Spanish St. Augustine: The archaeology of a colonial Creole community.</w:t>
      </w:r>
    </w:p>
    <w:p w:rsidR="000D3361" w:rsidRPr="00B50464" w:rsidRDefault="000D3361" w:rsidP="00B5046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0D3361" w:rsidRPr="00B5046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16CA3" w:rsidRDefault="00E16CA3" w:rsidP="004D3D4A">
      <w:pPr>
        <w:spacing w:after="0" w:line="240" w:lineRule="auto"/>
      </w:pPr>
      <w:r>
        <w:separator/>
      </w:r>
    </w:p>
  </w:endnote>
  <w:endnote w:type="continuationSeparator" w:id="0">
    <w:p w:rsidR="00E16CA3" w:rsidRDefault="00E16CA3" w:rsidP="004D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16CA3" w:rsidRDefault="00E16CA3" w:rsidP="004D3D4A">
      <w:pPr>
        <w:spacing w:after="0" w:line="240" w:lineRule="auto"/>
      </w:pPr>
      <w:r>
        <w:separator/>
      </w:r>
    </w:p>
  </w:footnote>
  <w:footnote w:type="continuationSeparator" w:id="0">
    <w:p w:rsidR="00E16CA3" w:rsidRDefault="00E16CA3" w:rsidP="004D3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144579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4D3D4A" w:rsidRDefault="004D3D4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3B1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D3D4A" w:rsidRDefault="004D3D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F01"/>
    <w:rsid w:val="000D3361"/>
    <w:rsid w:val="002A3E0B"/>
    <w:rsid w:val="0034684E"/>
    <w:rsid w:val="004D3D4A"/>
    <w:rsid w:val="004E09C0"/>
    <w:rsid w:val="00530F01"/>
    <w:rsid w:val="00613B11"/>
    <w:rsid w:val="00B0100A"/>
    <w:rsid w:val="00B50464"/>
    <w:rsid w:val="00E16CA3"/>
    <w:rsid w:val="00EB0E5A"/>
    <w:rsid w:val="00F4651D"/>
    <w:rsid w:val="00FD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7A18F-99AD-4715-B879-12B09955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D4A"/>
  </w:style>
  <w:style w:type="paragraph" w:styleId="Footer">
    <w:name w:val="footer"/>
    <w:basedOn w:val="Normal"/>
    <w:link w:val="FooterChar"/>
    <w:uiPriority w:val="99"/>
    <w:unhideWhenUsed/>
    <w:rsid w:val="004D3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nyoike31@gmail.com</cp:lastModifiedBy>
  <cp:revision>2</cp:revision>
  <dcterms:created xsi:type="dcterms:W3CDTF">2021-03-12T19:54:00Z</dcterms:created>
  <dcterms:modified xsi:type="dcterms:W3CDTF">2021-03-12T19:54:00Z</dcterms:modified>
</cp:coreProperties>
</file>